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874F" w14:textId="77777777" w:rsidR="00C370B0" w:rsidRDefault="00C370B0">
      <w:pPr>
        <w:rPr>
          <w:rFonts w:hint="eastAsia"/>
        </w:rPr>
      </w:pPr>
      <w:r>
        <w:rPr>
          <w:rFonts w:hint="eastAsia"/>
        </w:rPr>
        <w:t>魁的拼音：kuí</w:t>
      </w:r>
    </w:p>
    <w:p w14:paraId="7FEEA3BC" w14:textId="77777777" w:rsidR="00C370B0" w:rsidRDefault="00C370B0">
      <w:pPr>
        <w:rPr>
          <w:rFonts w:hint="eastAsia"/>
        </w:rPr>
      </w:pPr>
      <w:r>
        <w:rPr>
          <w:rFonts w:hint="eastAsia"/>
        </w:rPr>
        <w:t>汉字“魁”是一个充满力量和领导气质的字，其拼音为 kuí。这个字在汉语中常常用来指代首领、领袖或者最重要的事物。从古代开始，“魁”就与天文学、科举制度以及民间文化有着深厚的联系。它不仅是中国传统文化中的一个重要元素，而且也承载着许多美好的寓意。</w:t>
      </w:r>
    </w:p>
    <w:p w14:paraId="549108F7" w14:textId="77777777" w:rsidR="00C370B0" w:rsidRDefault="00C370B0">
      <w:pPr>
        <w:rPr>
          <w:rFonts w:hint="eastAsia"/>
        </w:rPr>
      </w:pPr>
    </w:p>
    <w:p w14:paraId="564AD2DA" w14:textId="77777777" w:rsidR="00C370B0" w:rsidRDefault="00C3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40D20" w14:textId="77777777" w:rsidR="00C370B0" w:rsidRDefault="00C370B0">
      <w:pPr>
        <w:rPr>
          <w:rFonts w:hint="eastAsia"/>
        </w:rPr>
      </w:pPr>
      <w:r>
        <w:rPr>
          <w:rFonts w:hint="eastAsia"/>
        </w:rPr>
        <w:t>魁星点斗：古代天文与迷信</w:t>
      </w:r>
    </w:p>
    <w:p w14:paraId="0DCE522B" w14:textId="77777777" w:rsidR="00C370B0" w:rsidRDefault="00C370B0">
      <w:pPr>
        <w:rPr>
          <w:rFonts w:hint="eastAsia"/>
        </w:rPr>
      </w:pPr>
      <w:r>
        <w:rPr>
          <w:rFonts w:hint="eastAsia"/>
        </w:rPr>
        <w:t>在中国古代天文学中，“魁”指的是北斗七星中的前四颗星，它们构成了一把勺子的形状，而这个部分正是夜空中最引人注目的星座之一。古人相信，这四颗星主宰着人间的命运和学术成就。因此，在科举时代，学子们往往会在考试之前祭拜魁星，希望得到神灵的帮助以取得好成绩。这种信仰反映了当时社会对于知识和权力的追求。</w:t>
      </w:r>
    </w:p>
    <w:p w14:paraId="2113D7DC" w14:textId="77777777" w:rsidR="00C370B0" w:rsidRDefault="00C370B0">
      <w:pPr>
        <w:rPr>
          <w:rFonts w:hint="eastAsia"/>
        </w:rPr>
      </w:pPr>
    </w:p>
    <w:p w14:paraId="49FF41BE" w14:textId="77777777" w:rsidR="00C370B0" w:rsidRDefault="00C3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7B68B" w14:textId="77777777" w:rsidR="00C370B0" w:rsidRDefault="00C370B0">
      <w:pPr>
        <w:rPr>
          <w:rFonts w:hint="eastAsia"/>
        </w:rPr>
      </w:pPr>
      <w:r>
        <w:rPr>
          <w:rFonts w:hint="eastAsia"/>
        </w:rPr>
        <w:t>魁首：科举时代的荣耀称号</w:t>
      </w:r>
    </w:p>
    <w:p w14:paraId="4808A662" w14:textId="77777777" w:rsidR="00C370B0" w:rsidRDefault="00C370B0">
      <w:pPr>
        <w:rPr>
          <w:rFonts w:hint="eastAsia"/>
        </w:rPr>
      </w:pPr>
      <w:r>
        <w:rPr>
          <w:rFonts w:hint="eastAsia"/>
        </w:rPr>
        <w:t>到了科举制度盛行时期，“魁”逐渐成为了一种荣誉性的称谓。“解元”、“会元”乃至“状元”，这些词都带有“魁”的意思，象征着一个人在其领域内的杰出地位。特别是在进士及第时被称为“魁选”，意味着该考生在众多竞争者之中脱颖而出，成为了众人瞩目的焦点。这样的称呼不仅是对个人能力的认可，也是家族和社会地位提升的重要标志。</w:t>
      </w:r>
    </w:p>
    <w:p w14:paraId="54C4679F" w14:textId="77777777" w:rsidR="00C370B0" w:rsidRDefault="00C370B0">
      <w:pPr>
        <w:rPr>
          <w:rFonts w:hint="eastAsia"/>
        </w:rPr>
      </w:pPr>
    </w:p>
    <w:p w14:paraId="4FA6E627" w14:textId="77777777" w:rsidR="00C370B0" w:rsidRDefault="00C3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593A" w14:textId="77777777" w:rsidR="00C370B0" w:rsidRDefault="00C370B0">
      <w:pPr>
        <w:rPr>
          <w:rFonts w:hint="eastAsia"/>
        </w:rPr>
      </w:pPr>
      <w:r>
        <w:rPr>
          <w:rFonts w:hint="eastAsia"/>
        </w:rPr>
        <w:t>民俗文化中的魁：吉祥与祝福</w:t>
      </w:r>
    </w:p>
    <w:p w14:paraId="5D030517" w14:textId="77777777" w:rsidR="00C370B0" w:rsidRDefault="00C370B0">
      <w:pPr>
        <w:rPr>
          <w:rFonts w:hint="eastAsia"/>
        </w:rPr>
      </w:pPr>
      <w:r>
        <w:rPr>
          <w:rFonts w:hint="eastAsia"/>
        </w:rPr>
        <w:t>除了正式场合之外，“魁”同样出现在民间的各种习俗和艺术作品里。比如一些地方会有“魁星楼”或“文昌阁”，供奉着象征文运昌盛的魁星像；还有些地区保留了春节期间挂红灯笼的传统，其中就包括写有“魁”字的大灯笼，以此祈求新的一年里家庭幸福、事业顺利。在书法绘画等艺术形式中，“魁”也被艺术家们广泛运用，通过笔墨传达出积极向上的情感。</w:t>
      </w:r>
    </w:p>
    <w:p w14:paraId="593AEE9E" w14:textId="77777777" w:rsidR="00C370B0" w:rsidRDefault="00C370B0">
      <w:pPr>
        <w:rPr>
          <w:rFonts w:hint="eastAsia"/>
        </w:rPr>
      </w:pPr>
    </w:p>
    <w:p w14:paraId="09429D99" w14:textId="77777777" w:rsidR="00C370B0" w:rsidRDefault="00C37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D59E7" w14:textId="77777777" w:rsidR="00C370B0" w:rsidRDefault="00C370B0">
      <w:pPr>
        <w:rPr>
          <w:rFonts w:hint="eastAsia"/>
        </w:rPr>
      </w:pPr>
      <w:r>
        <w:rPr>
          <w:rFonts w:hint="eastAsia"/>
        </w:rPr>
        <w:t>现代意义下的魁：持续的魅力</w:t>
      </w:r>
    </w:p>
    <w:p w14:paraId="70133AE5" w14:textId="77777777" w:rsidR="00C370B0" w:rsidRDefault="00C370B0">
      <w:pPr>
        <w:rPr>
          <w:rFonts w:hint="eastAsia"/>
        </w:rPr>
      </w:pPr>
      <w:r>
        <w:rPr>
          <w:rFonts w:hint="eastAsia"/>
        </w:rPr>
        <w:t>尽管现代社会已经远离了古代的科举制度，但“魁”字所代表的精神却依然存在。无论是在商业界还是体育赛事上，那些能够带领团队走向胜利的人常常被赞誉为“领军人物”或“行业魁首”。“魁”也经常出现在公司名称、品牌标识甚至是个人名字当中，表达了人们对卓越品质和领导才能的向往。“魁”不仅仅是一个简单的汉字，更是一种文化和精神的传承，它将继续影响着一代又一代中国人的心灵。</w:t>
      </w:r>
    </w:p>
    <w:p w14:paraId="77AD31E7" w14:textId="77777777" w:rsidR="00C370B0" w:rsidRDefault="00C370B0">
      <w:pPr>
        <w:rPr>
          <w:rFonts w:hint="eastAsia"/>
        </w:rPr>
      </w:pPr>
    </w:p>
    <w:p w14:paraId="6D56D453" w14:textId="77777777" w:rsidR="00C370B0" w:rsidRDefault="00C37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77E48" w14:textId="4A605983" w:rsidR="00B80D80" w:rsidRDefault="00B80D80"/>
    <w:sectPr w:rsidR="00B8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80"/>
    <w:rsid w:val="00B80D80"/>
    <w:rsid w:val="00BF73E1"/>
    <w:rsid w:val="00C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721C-950E-48F1-814B-AEBE07F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